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20" w:firstLineChars="600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推荐证明</w:t>
      </w:r>
    </w:p>
    <w:p>
      <w:pPr>
        <w:rPr>
          <w:rFonts w:hint="eastAsia"/>
          <w:sz w:val="52"/>
          <w:szCs w:val="5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浙江省生态环境修复技术协会：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287020</wp:posOffset>
                </wp:positionV>
                <wp:extent cx="27908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5460" y="318262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.8pt;margin-top:22.6pt;height:0pt;width:219.75pt;z-index:251658240;mso-width-relative:page;mso-height-relative:page;" filled="f" stroked="t" coordsize="21600,21600" o:gfxdata="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0TumA1gAAAAgBAAAPAAAAAAAAAAEAIAAA&#10;ACIAAABkcnMvZG93bnJldi54bWxQSwECFAAUAAAACACHTuJAFtIy3tUBAABvAwAADgAAAAAAAAAB&#10;ACAAAAAl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兹有                            在环境修复、工业废水、工业除尘、工业废气、农村生活污水、绿化生态等方面。对本村委会所在辖区做出一定的成果。特此推荐。 </w:t>
      </w: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年  月  日</w:t>
      </w: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推荐单位：</w:t>
      </w:r>
    </w:p>
    <w:p>
      <w:p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地址：</w:t>
      </w:r>
    </w:p>
    <w:p>
      <w:p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67728"/>
    <w:rsid w:val="0517631F"/>
    <w:rsid w:val="10067728"/>
    <w:rsid w:val="132B36F8"/>
    <w:rsid w:val="1BA220D6"/>
    <w:rsid w:val="2C751189"/>
    <w:rsid w:val="2DF97020"/>
    <w:rsid w:val="35A635FD"/>
    <w:rsid w:val="3A8020F5"/>
    <w:rsid w:val="5A381378"/>
    <w:rsid w:val="5CC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2018-10-13T05:50:00Z</dcterms:created>
  <dc:creator>ITC-8031</dc:creator>
  <cp:lastModifiedBy>浙环修综合部</cp:lastModifiedBy>
  <dcterms:modified xsi:type="dcterms:W3CDTF">2019-02-20T06:32:38Z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