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/>
          <w:b/>
          <w:bCs/>
          <w:sz w:val="28"/>
          <w:szCs w:val="28"/>
          <w:lang w:val="en-US" w:bidi="ar-SA"/>
        </w:rPr>
      </w:pPr>
      <w:r>
        <w:rPr>
          <w:rFonts w:hint="eastAsia"/>
          <w:b/>
          <w:bCs/>
          <w:sz w:val="28"/>
          <w:szCs w:val="28"/>
          <w:lang w:val="en-US" w:bidi="ar-SA"/>
        </w:rPr>
        <w:t>浙江省生态与环境修复技术协会</w:t>
      </w:r>
    </w:p>
    <w:p>
      <w:pPr>
        <w:spacing w:line="560" w:lineRule="exact"/>
        <w:ind w:firstLine="1401" w:firstLineChars="500"/>
        <w:rPr>
          <w:rFonts w:hint="default" w:eastAsia="宋体"/>
          <w:b/>
          <w:bCs/>
          <w:sz w:val="28"/>
          <w:szCs w:val="28"/>
          <w:lang w:val="en-US" w:eastAsia="zh-CN" w:bidi="ar-SA"/>
        </w:rPr>
      </w:pPr>
      <w:r>
        <w:rPr>
          <w:rFonts w:hint="eastAsia"/>
          <w:b/>
          <w:bCs/>
          <w:sz w:val="28"/>
          <w:szCs w:val="28"/>
          <w:lang w:val="en-US" w:eastAsia="zh-CN" w:bidi="ar-SA"/>
        </w:rPr>
        <w:t>2020年第二期</w:t>
      </w:r>
      <w:r>
        <w:rPr>
          <w:rFonts w:hint="eastAsia"/>
          <w:b/>
          <w:bCs/>
          <w:sz w:val="28"/>
          <w:szCs w:val="28"/>
          <w:lang w:val="en-US" w:bidi="ar-SA"/>
        </w:rPr>
        <w:t>供排水有限空间作业人员</w:t>
      </w:r>
      <w:r>
        <w:rPr>
          <w:rFonts w:hint="eastAsia"/>
          <w:b/>
          <w:bCs/>
          <w:sz w:val="28"/>
          <w:szCs w:val="28"/>
          <w:lang w:val="en-US" w:eastAsia="zh-CN" w:bidi="ar-SA"/>
        </w:rPr>
        <w:t>培训报名表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单位名称：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纳税人识别号: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通讯地址：</w:t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开户行及账号：</w:t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left"/>
        <w:textAlignment w:val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联 系 人：</w:t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</w:p>
    <w:p>
      <w:pPr>
        <w:spacing w:before="120" w:after="120" w:line="440" w:lineRule="exact"/>
        <w:jc w:val="center"/>
        <w:rPr>
          <w:rFonts w:ascii="仿宋_GB2312" w:hAnsi="仿宋_GB2312" w:eastAsia="仿宋_GB2312"/>
          <w:b/>
          <w:bCs/>
          <w:sz w:val="28"/>
        </w:rPr>
      </w:pPr>
      <w:r>
        <w:rPr>
          <w:rFonts w:hint="eastAsia" w:ascii="仿宋_GB2312" w:hAnsi="仿宋_GB2312" w:eastAsia="仿宋_GB2312"/>
          <w:b/>
          <w:bCs/>
          <w:sz w:val="28"/>
        </w:rPr>
        <w:t>参  加 人 员 名 单</w:t>
      </w:r>
    </w:p>
    <w:tbl>
      <w:tblPr>
        <w:tblStyle w:val="5"/>
        <w:tblW w:w="95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994"/>
        <w:gridCol w:w="1181"/>
        <w:gridCol w:w="1785"/>
        <w:gridCol w:w="447"/>
        <w:gridCol w:w="2062"/>
        <w:gridCol w:w="1648"/>
      </w:tblGrid>
      <w:tr>
        <w:trPr>
          <w:trHeight w:val="765" w:hRule="atLeast"/>
          <w:jc w:val="center"/>
        </w:trPr>
        <w:tc>
          <w:tcPr>
            <w:tcW w:w="142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9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1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223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20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电话（手机）</w:t>
            </w:r>
          </w:p>
        </w:tc>
        <w:tc>
          <w:tcPr>
            <w:tcW w:w="1648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照片（一寸）</w:t>
            </w:r>
          </w:p>
        </w:tc>
      </w:tr>
      <w:tr>
        <w:trPr>
          <w:trHeight w:val="540" w:hRule="atLeas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22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2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6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22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2062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648" w:type="dxa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22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2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6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22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2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6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22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2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6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22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2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6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费用总额</w:t>
            </w:r>
          </w:p>
        </w:tc>
        <w:tc>
          <w:tcPr>
            <w:tcW w:w="39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￥：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元整</w:t>
            </w:r>
          </w:p>
        </w:tc>
        <w:tc>
          <w:tcPr>
            <w:tcW w:w="415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left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汇款日期：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年   月   日</w:t>
            </w:r>
          </w:p>
        </w:tc>
      </w:tr>
      <w:tr>
        <w:trPr>
          <w:trHeight w:val="540" w:hRule="atLeas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收款账户</w:t>
            </w:r>
          </w:p>
        </w:tc>
        <w:tc>
          <w:tcPr>
            <w:tcW w:w="81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户 名：浙江丰汇企业咨询有限公司</w:t>
            </w:r>
          </w:p>
          <w:p>
            <w:pPr>
              <w:autoSpaceDE w:val="0"/>
              <w:autoSpaceDN w:val="0"/>
              <w:adjustRightInd w:val="0"/>
              <w:spacing w:line="5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开户行：杭州银行保俶支行</w:t>
            </w:r>
          </w:p>
          <w:p>
            <w:pPr>
              <w:autoSpaceDE w:val="0"/>
              <w:autoSpaceDN w:val="0"/>
              <w:adjustRightInd w:val="0"/>
              <w:spacing w:line="5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账 号：3301040160013985752</w:t>
            </w:r>
          </w:p>
          <w:p>
            <w:pPr>
              <w:autoSpaceDE w:val="0"/>
              <w:autoSpaceDN w:val="0"/>
              <w:adjustRightInd w:val="0"/>
              <w:spacing w:line="5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统一社会信用代码：91330106MA2GPTPL11</w:t>
            </w:r>
          </w:p>
          <w:p>
            <w:pPr>
              <w:autoSpaceDE w:val="0"/>
              <w:autoSpaceDN w:val="0"/>
              <w:adjustRightInd w:val="0"/>
              <w:spacing w:line="5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（如未找到开户行，可输入联行号：313331000186）</w:t>
            </w:r>
          </w:p>
        </w:tc>
      </w:tr>
      <w:tr>
        <w:trPr>
          <w:trHeight w:val="540" w:hRule="atLeas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发票类型</w:t>
            </w:r>
          </w:p>
        </w:tc>
        <w:tc>
          <w:tcPr>
            <w:tcW w:w="81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增值税普通发票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增值税专用发票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□</w:t>
            </w:r>
          </w:p>
        </w:tc>
      </w:tr>
      <w:tr>
        <w:trPr>
          <w:trHeight w:val="540" w:hRule="atLeas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住宿申请</w:t>
            </w:r>
          </w:p>
        </w:tc>
        <w:tc>
          <w:tcPr>
            <w:tcW w:w="81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□标准间（○单住  ○合住）     □ 套间</w:t>
            </w:r>
          </w:p>
        </w:tc>
      </w:tr>
    </w:tbl>
    <w:p>
      <w:pPr>
        <w:spacing w:line="240" w:lineRule="auto"/>
      </w:pPr>
      <w:bookmarkStart w:id="0" w:name="_GoBack"/>
      <w:bookmarkEnd w:id="0"/>
    </w:p>
    <w:sectPr>
      <w:pgSz w:w="11906" w:h="16838"/>
      <w:pgMar w:top="1702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 Light">
    <w:altName w:val="苹方-简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新宋体">
    <w:altName w:val="华文宋体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微软雅黑">
    <w:altName w:val="汉仪旗黑KW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03"/>
    <w:rsid w:val="00020A94"/>
    <w:rsid w:val="00064A08"/>
    <w:rsid w:val="0008779B"/>
    <w:rsid w:val="000B6A86"/>
    <w:rsid w:val="00130E6F"/>
    <w:rsid w:val="001E434D"/>
    <w:rsid w:val="002170E4"/>
    <w:rsid w:val="00256E1F"/>
    <w:rsid w:val="00274549"/>
    <w:rsid w:val="00284C83"/>
    <w:rsid w:val="002B1013"/>
    <w:rsid w:val="0037139B"/>
    <w:rsid w:val="003A33C6"/>
    <w:rsid w:val="0050204A"/>
    <w:rsid w:val="005658AB"/>
    <w:rsid w:val="00605B56"/>
    <w:rsid w:val="006B1D8D"/>
    <w:rsid w:val="006B7347"/>
    <w:rsid w:val="00742FC0"/>
    <w:rsid w:val="00744B1A"/>
    <w:rsid w:val="007A5F92"/>
    <w:rsid w:val="007F407C"/>
    <w:rsid w:val="00892C38"/>
    <w:rsid w:val="00903886"/>
    <w:rsid w:val="0098124C"/>
    <w:rsid w:val="009A756F"/>
    <w:rsid w:val="009C52E6"/>
    <w:rsid w:val="009D3509"/>
    <w:rsid w:val="00A06CCC"/>
    <w:rsid w:val="00AD7FE4"/>
    <w:rsid w:val="00B3540C"/>
    <w:rsid w:val="00B614EE"/>
    <w:rsid w:val="00CC0573"/>
    <w:rsid w:val="00D849D1"/>
    <w:rsid w:val="00DA7A34"/>
    <w:rsid w:val="00DC17CA"/>
    <w:rsid w:val="00E418C3"/>
    <w:rsid w:val="00EC7B7C"/>
    <w:rsid w:val="00EF0103"/>
    <w:rsid w:val="00F2441E"/>
    <w:rsid w:val="020633AA"/>
    <w:rsid w:val="02513D84"/>
    <w:rsid w:val="0284794B"/>
    <w:rsid w:val="050E620B"/>
    <w:rsid w:val="05571801"/>
    <w:rsid w:val="089F6050"/>
    <w:rsid w:val="0900720F"/>
    <w:rsid w:val="09E07FCE"/>
    <w:rsid w:val="0CAF2D2E"/>
    <w:rsid w:val="0CB03CEF"/>
    <w:rsid w:val="0CB12FFE"/>
    <w:rsid w:val="0CD91D72"/>
    <w:rsid w:val="0E4D411B"/>
    <w:rsid w:val="0E9134B9"/>
    <w:rsid w:val="0F070630"/>
    <w:rsid w:val="14C77AEC"/>
    <w:rsid w:val="14FC632E"/>
    <w:rsid w:val="160E3018"/>
    <w:rsid w:val="169A1A7C"/>
    <w:rsid w:val="191517F3"/>
    <w:rsid w:val="191C2B5D"/>
    <w:rsid w:val="19620801"/>
    <w:rsid w:val="1B140ACD"/>
    <w:rsid w:val="1F885BFB"/>
    <w:rsid w:val="20E76433"/>
    <w:rsid w:val="214C2DC6"/>
    <w:rsid w:val="238B3221"/>
    <w:rsid w:val="23C06A5C"/>
    <w:rsid w:val="264C6521"/>
    <w:rsid w:val="26604B1F"/>
    <w:rsid w:val="27F244ED"/>
    <w:rsid w:val="2A9A33DB"/>
    <w:rsid w:val="2BEE3F0A"/>
    <w:rsid w:val="36D60613"/>
    <w:rsid w:val="38231B9C"/>
    <w:rsid w:val="39D729FD"/>
    <w:rsid w:val="3AF8565B"/>
    <w:rsid w:val="3C516B4C"/>
    <w:rsid w:val="3FDF1171"/>
    <w:rsid w:val="405A36E0"/>
    <w:rsid w:val="444F4129"/>
    <w:rsid w:val="45053657"/>
    <w:rsid w:val="456437D6"/>
    <w:rsid w:val="465D55B1"/>
    <w:rsid w:val="4A680399"/>
    <w:rsid w:val="4B422515"/>
    <w:rsid w:val="4FCA19F6"/>
    <w:rsid w:val="4FF60185"/>
    <w:rsid w:val="523571DA"/>
    <w:rsid w:val="524A0D27"/>
    <w:rsid w:val="544D53D5"/>
    <w:rsid w:val="571615D6"/>
    <w:rsid w:val="593B0916"/>
    <w:rsid w:val="59C80252"/>
    <w:rsid w:val="59D24D83"/>
    <w:rsid w:val="5A9E30C5"/>
    <w:rsid w:val="5BDD5C91"/>
    <w:rsid w:val="5E61643A"/>
    <w:rsid w:val="5E6736D5"/>
    <w:rsid w:val="5F2E0846"/>
    <w:rsid w:val="6039729D"/>
    <w:rsid w:val="63C844B2"/>
    <w:rsid w:val="64FF7B1F"/>
    <w:rsid w:val="658C0B02"/>
    <w:rsid w:val="65BA3767"/>
    <w:rsid w:val="66442A09"/>
    <w:rsid w:val="68AB15B2"/>
    <w:rsid w:val="6A0D6299"/>
    <w:rsid w:val="6AE37F5B"/>
    <w:rsid w:val="6B5222E2"/>
    <w:rsid w:val="6B994909"/>
    <w:rsid w:val="6C354736"/>
    <w:rsid w:val="6D1033B6"/>
    <w:rsid w:val="71254F68"/>
    <w:rsid w:val="71FE1368"/>
    <w:rsid w:val="74A043DA"/>
    <w:rsid w:val="74C71E0F"/>
    <w:rsid w:val="764D4F12"/>
    <w:rsid w:val="781857EF"/>
    <w:rsid w:val="78604267"/>
    <w:rsid w:val="793F477E"/>
    <w:rsid w:val="7DB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323</Words>
  <Characters>1847</Characters>
  <Lines>15</Lines>
  <Paragraphs>4</Paragraphs>
  <ScaleCrop>false</ScaleCrop>
  <LinksUpToDate>false</LinksUpToDate>
  <CharactersWithSpaces>2166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2019-07-31T01:22:00Z</dcterms:created>
  <dc:creator>ThinkPad</dc:creator>
  <cp:lastModifiedBy>huye</cp:lastModifiedBy>
  <dcterms:modified xsi:type="dcterms:W3CDTF">2020-07-03T12:36:56Z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