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kern w:val="1"/>
          <w:sz w:val="36"/>
          <w:szCs w:val="36"/>
        </w:rPr>
      </w:pPr>
      <w:r>
        <w:rPr>
          <w:rFonts w:hint="eastAsia" w:ascii="仿宋" w:hAnsi="仿宋" w:eastAsia="仿宋" w:cs="仿宋"/>
          <w:b/>
          <w:kern w:val="1"/>
          <w:sz w:val="36"/>
          <w:szCs w:val="36"/>
        </w:rPr>
        <w:t>2020年第一期废气治理专业技术人员研修班</w:t>
      </w:r>
    </w:p>
    <w:p>
      <w:pPr>
        <w:jc w:val="center"/>
        <w:rPr>
          <w:rFonts w:hint="eastAsia" w:ascii="仿宋" w:hAnsi="仿宋" w:eastAsia="仿宋" w:cs="仿宋"/>
          <w:b/>
          <w:kern w:val="1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kern w:val="1"/>
          <w:sz w:val="36"/>
          <w:szCs w:val="36"/>
        </w:rPr>
        <w:t>报名申请表</w:t>
      </w:r>
    </w:p>
    <w:tbl>
      <w:tblPr>
        <w:tblStyle w:val="3"/>
        <w:tblpPr w:leftFromText="180" w:rightFromText="180" w:vertAnchor="text" w:tblpX="10214" w:tblpY="-6313"/>
        <w:tblOverlap w:val="never"/>
        <w:tblW w:w="1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47" w:type="dxa"/>
          </w:tcPr>
          <w:tbl>
            <w:tblPr>
              <w:tblStyle w:val="3"/>
              <w:tblW w:w="17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1" w:type="dxa"/>
                </w:tcPr>
                <w:p>
                  <w:pPr>
                    <w:jc w:val="center"/>
                    <w:rPr>
                      <w:rFonts w:ascii="宋体" w:hAnsi="宋体" w:cs="宋体"/>
                      <w:kern w:val="1"/>
                      <w:sz w:val="24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 w:cs="宋体"/>
                <w:kern w:val="1"/>
                <w:sz w:val="24"/>
                <w:szCs w:val="21"/>
              </w:rPr>
            </w:pPr>
          </w:p>
        </w:tc>
      </w:tr>
    </w:tbl>
    <w:p>
      <w:pPr>
        <w:tabs>
          <w:tab w:val="left" w:pos="0"/>
        </w:tabs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1"/>
          <w:sz w:val="28"/>
          <w:szCs w:val="22"/>
        </w:rPr>
        <mc:AlternateContent>
          <mc:Choice Requires="wps">
            <w:drawing>
              <wp:anchor distT="114300" distB="114300" distL="0" distR="0" simplePos="0" relativeHeight="251658240" behindDoc="0" locked="0" layoutInCell="0" allowOverlap="1">
                <wp:simplePos x="0" y="0"/>
                <wp:positionH relativeFrom="margin">
                  <wp:posOffset>-300355</wp:posOffset>
                </wp:positionH>
                <wp:positionV relativeFrom="paragraph">
                  <wp:posOffset>255905</wp:posOffset>
                </wp:positionV>
                <wp:extent cx="5815965" cy="5527040"/>
                <wp:effectExtent l="0" t="0" r="0" b="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552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8265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5"/>
                              <w:gridCol w:w="465"/>
                              <w:gridCol w:w="507"/>
                              <w:gridCol w:w="138"/>
                              <w:gridCol w:w="735"/>
                              <w:gridCol w:w="885"/>
                              <w:gridCol w:w="1245"/>
                              <w:gridCol w:w="915"/>
                              <w:gridCol w:w="720"/>
                              <w:gridCol w:w="645"/>
                              <w:gridCol w:w="718"/>
                              <w:gridCol w:w="79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029" w:hRule="atLeast"/>
                                <w:jc w:val="center"/>
                              </w:trPr>
                              <w:tc>
                                <w:tcPr>
                                  <w:tcW w:w="96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ind w:left="-126" w:firstLine="241" w:firstLineChars="100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电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906" w:hRule="atLeast"/>
                                <w:jc w:val="center"/>
                              </w:trPr>
                              <w:tc>
                                <w:tcPr>
                                  <w:tcW w:w="96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籍 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专产业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gridSpan w:val="2"/>
                                  <w:vMerge w:val="continue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0" w:hRule="atLeast"/>
                                <w:jc w:val="center"/>
                              </w:trPr>
                              <w:tc>
                                <w:tcPr>
                                  <w:tcW w:w="146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6001" w:type="dxa"/>
                                  <w:gridSpan w:val="8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10" w:hRule="atLeast"/>
                                <w:jc w:val="center"/>
                              </w:trPr>
                              <w:tc>
                                <w:tcPr>
                                  <w:tcW w:w="146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职    务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gridSpan w:val="3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gridSpan w:val="2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90" w:hRule="atLeast"/>
                                <w:jc w:val="center"/>
                              </w:trPr>
                              <w:tc>
                                <w:tcPr>
                                  <w:tcW w:w="49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受教育情况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学      校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专产业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0" w:hRule="atLeast"/>
                                <w:jc w:val="center"/>
                              </w:trPr>
                              <w:tc>
                                <w:tcPr>
                                  <w:tcW w:w="495" w:type="dxa"/>
                                  <w:vMerge w:val="continue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4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5" w:type="dxa"/>
                                  <w:gridSpan w:val="5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0" w:hRule="atLeast"/>
                                <w:jc w:val="center"/>
                              </w:trPr>
                              <w:tc>
                                <w:tcPr>
                                  <w:tcW w:w="495" w:type="dxa"/>
                                  <w:vMerge w:val="continue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4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5" w:type="dxa"/>
                                  <w:gridSpan w:val="5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0" w:hRule="atLeast"/>
                                <w:jc w:val="center"/>
                              </w:trPr>
                              <w:tc>
                                <w:tcPr>
                                  <w:tcW w:w="49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工作经历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单     位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主要工作内容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0" w:hRule="atLeast"/>
                                <w:jc w:val="center"/>
                              </w:trPr>
                              <w:tc>
                                <w:tcPr>
                                  <w:tcW w:w="495" w:type="dxa"/>
                                  <w:vMerge w:val="continue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4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4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0" w:hRule="atLeast"/>
                                <w:jc w:val="center"/>
                              </w:trPr>
                              <w:tc>
                                <w:tcPr>
                                  <w:tcW w:w="495" w:type="dxa"/>
                                  <w:vMerge w:val="continue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4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4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1333" w:hRule="atLeast"/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主要成就</w:t>
                                  </w:r>
                                </w:p>
                              </w:tc>
                              <w:tc>
                                <w:tcPr>
                                  <w:tcW w:w="7770" w:type="dxa"/>
                                  <w:gridSpan w:val="11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51" w:hRule="atLeast"/>
                                <w:jc w:val="center"/>
                              </w:trPr>
                              <w:tc>
                                <w:tcPr>
                                  <w:tcW w:w="8265" w:type="dxa"/>
                                  <w:gridSpan w:val="12"/>
                                </w:tcPr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通讯地址：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          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softHyphen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邮    编：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电    话：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手    机：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传    真：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</w:rPr>
                                    <w:t>E – mail ：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kern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wrap="square" lIns="3175" tIns="3175" rIns="3175" bIns="3175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65pt;margin-top:20.15pt;height:435.2pt;width:457.95pt;mso-position-horizontal-relative:margin;mso-wrap-distance-bottom:9pt;mso-wrap-distance-left:0pt;mso-wrap-distance-right:0pt;mso-wrap-distance-top:9pt;z-index:251658240;mso-width-relative:page;mso-height-relative:page;" filled="f" stroked="f" coordsize="21600,21600" o:allowincell="f" o:gfxdata="UEsDBAoAAAAAAIdO4kAAAAAAAAAAAAAAAAAEAAAAZHJzL1BLAwQUAAAACACHTuJAUxB0vdcAAAAK&#10;AQAADwAAAGRycy9kb3ducmV2LnhtbE2PwU7DMAyG70i8Q2QkblvSMXWl1J3QJO5Qpp2zxrQRjVOa&#10;bN14esIJTpblT7+/v9pe3CDONAXrGSFbKhDErTeWO4T9+8uiABGiZqMHz4RwpQDb+vam0qXxM7/R&#10;uYmdSCEcSo3QxziWUoa2J6fD0o/E6fbhJ6djWqdOmknPKdwNcqVULp22nD70eqRdT+1nc3II7rD7&#10;upouN4fV82uz/x5tM2uLeH+XqScQkS7xD4Zf/aQOdXI6+hObIAaExXrzkFCEtUozAUVe5CCOCI+Z&#10;2oCsK/m/Qv0DUEsDBBQAAAAIAIdO4kBJPLquugEAAFkDAAAOAAAAZHJzL2Uyb0RvYy54bWytU82O&#10;0zAQviPxDpbv1Ekhu0vUdAVaLUJCgLTwAK5jN5b8h8dt0heAN+DEhfs+V5+DsdvtFrghLpPxzGTm&#10;+76xF9eTNWQrI2jvOlrPKkqkE77Xbt3Rz59un11RAom7nhvvZEd3Euj18umTxRhaOfeDN72MBJs4&#10;aMfQ0SGl0DIGYpCWw8wH6TCpfLQ84TGuWR/5iN2tYfOqumCjj32IXkgAjN4cknRZ+islRfqgFMhE&#10;TEcRWyo2FrvKli0XvF1HHgYtjjD4P6CwXDscemp1wxMnm6j/amW1iB68SjPhLfNKaSELB2RTV3+w&#10;uRt4kIULigPhJBP8v7bi/fZjJLrvaEOJ4xZXtP/+bf/jfv/zK2myPGOAFqvuAtal6bWfcM0PccBg&#10;Zj2paPMX+RDMo9C7k7hySkRgsLmqm5cXOEVgrmnml9WLIj97/D1ESG+ktyQ7HY24vSIq376DhFCw&#10;9KEkT3P+VhtTNmjcbwEszBGWsR8wZi9Nq+lIaOX7HfIZcfEdhS8bHiUl5q1DZZ/XlwgynfnxzF+d&#10;+ZsQ9XpAoHVBCeHVJiGkgjTPOww5wsD9FQLHu5YvyPm5VD2+iO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xB0vdcAAAAKAQAADwAAAAAAAAABACAAAAAiAAAAZHJzL2Rvd25yZXYueG1sUEsBAhQA&#10;FAAAAAgAh07iQEk8uq66AQAAWQ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.25pt,0.25pt,0.25pt,0.25pt" style="mso-fit-shape-to-text:t;">
                  <w:txbxContent>
                    <w:tbl>
                      <w:tblPr>
                        <w:tblStyle w:val="2"/>
                        <w:tblW w:w="8265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5"/>
                        <w:gridCol w:w="465"/>
                        <w:gridCol w:w="507"/>
                        <w:gridCol w:w="138"/>
                        <w:gridCol w:w="735"/>
                        <w:gridCol w:w="885"/>
                        <w:gridCol w:w="1245"/>
                        <w:gridCol w:w="915"/>
                        <w:gridCol w:w="720"/>
                        <w:gridCol w:w="645"/>
                        <w:gridCol w:w="718"/>
                        <w:gridCol w:w="79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029" w:hRule="atLeast"/>
                          <w:jc w:val="center"/>
                        </w:trPr>
                        <w:tc>
                          <w:tcPr>
                            <w:tcW w:w="960" w:type="dxa"/>
                            <w:gridSpan w:val="2"/>
                            <w:vAlign w:val="center"/>
                          </w:tcPr>
                          <w:p>
                            <w:pPr>
                              <w:ind w:left="-126" w:firstLine="241" w:firstLineChars="100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645" w:type="dxa"/>
                            <w:gridSpan w:val="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91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gridSpan w:val="2"/>
                            <w:vMerge w:val="restart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906" w:hRule="atLeast"/>
                          <w:jc w:val="center"/>
                        </w:trPr>
                        <w:tc>
                          <w:tcPr>
                            <w:tcW w:w="960" w:type="dxa"/>
                            <w:gridSpan w:val="2"/>
                            <w:vAlign w:val="center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籍 贯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专产业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2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gridSpan w:val="2"/>
                            <w:vMerge w:val="continue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0" w:hRule="atLeast"/>
                          <w:jc w:val="center"/>
                        </w:trPr>
                        <w:tc>
                          <w:tcPr>
                            <w:tcW w:w="1467" w:type="dxa"/>
                            <w:gridSpan w:val="3"/>
                            <w:vAlign w:val="center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6001" w:type="dxa"/>
                            <w:gridSpan w:val="8"/>
                            <w:vAlign w:val="center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10" w:hRule="atLeast"/>
                          <w:jc w:val="center"/>
                        </w:trPr>
                        <w:tc>
                          <w:tcPr>
                            <w:tcW w:w="1467" w:type="dxa"/>
                            <w:gridSpan w:val="3"/>
                            <w:vAlign w:val="center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职    务</w:t>
                            </w:r>
                          </w:p>
                        </w:tc>
                        <w:tc>
                          <w:tcPr>
                            <w:tcW w:w="1758" w:type="dxa"/>
                            <w:gridSpan w:val="3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3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gridSpan w:val="2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90" w:hRule="atLeast"/>
                          <w:jc w:val="center"/>
                        </w:trPr>
                        <w:tc>
                          <w:tcPr>
                            <w:tcW w:w="495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受教育情况</w:t>
                            </w:r>
                          </w:p>
                        </w:tc>
                        <w:tc>
                          <w:tcPr>
                            <w:tcW w:w="972" w:type="dxa"/>
                            <w:gridSpan w:val="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4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学      校</w:t>
                            </w:r>
                          </w:p>
                        </w:tc>
                        <w:tc>
                          <w:tcPr>
                            <w:tcW w:w="3795" w:type="dxa"/>
                            <w:gridSpan w:val="5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专产业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0" w:hRule="atLeast"/>
                          <w:jc w:val="center"/>
                        </w:trPr>
                        <w:tc>
                          <w:tcPr>
                            <w:tcW w:w="495" w:type="dxa"/>
                            <w:vMerge w:val="continue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gridSpan w:val="2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4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5" w:type="dxa"/>
                            <w:gridSpan w:val="5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0" w:hRule="atLeast"/>
                          <w:jc w:val="center"/>
                        </w:trPr>
                        <w:tc>
                          <w:tcPr>
                            <w:tcW w:w="495" w:type="dxa"/>
                            <w:vMerge w:val="continue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gridSpan w:val="2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4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5" w:type="dxa"/>
                            <w:gridSpan w:val="5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0" w:hRule="atLeast"/>
                          <w:jc w:val="center"/>
                        </w:trPr>
                        <w:tc>
                          <w:tcPr>
                            <w:tcW w:w="495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工作经历</w:t>
                            </w:r>
                          </w:p>
                        </w:tc>
                        <w:tc>
                          <w:tcPr>
                            <w:tcW w:w="972" w:type="dxa"/>
                            <w:gridSpan w:val="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4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单     位</w:t>
                            </w:r>
                          </w:p>
                        </w:tc>
                        <w:tc>
                          <w:tcPr>
                            <w:tcW w:w="91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4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主要工作内容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0" w:hRule="atLeast"/>
                          <w:jc w:val="center"/>
                        </w:trPr>
                        <w:tc>
                          <w:tcPr>
                            <w:tcW w:w="495" w:type="dxa"/>
                            <w:vMerge w:val="continue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gridSpan w:val="2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4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4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0" w:hRule="atLeast"/>
                          <w:jc w:val="center"/>
                        </w:trPr>
                        <w:tc>
                          <w:tcPr>
                            <w:tcW w:w="495" w:type="dxa"/>
                            <w:vMerge w:val="continue"/>
                          </w:tcPr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gridSpan w:val="2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4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4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1333" w:hRule="atLeast"/>
                          <w:jc w:val="center"/>
                        </w:trPr>
                        <w:tc>
                          <w:tcPr>
                            <w:tcW w:w="49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主要成就</w:t>
                            </w:r>
                          </w:p>
                        </w:tc>
                        <w:tc>
                          <w:tcPr>
                            <w:tcW w:w="7770" w:type="dxa"/>
                            <w:gridSpan w:val="11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51" w:hRule="atLeast"/>
                          <w:jc w:val="center"/>
                        </w:trPr>
                        <w:tc>
                          <w:tcPr>
                            <w:tcW w:w="8265" w:type="dxa"/>
                            <w:gridSpan w:val="12"/>
                          </w:tcPr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通讯地址：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邮    编：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电    话：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手    机：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传    真：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E – mail 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</w:tc>
                      </w:tr>
                    </w:tbl>
                    <w:p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kern w:val="1"/>
          <w:sz w:val="28"/>
          <w:szCs w:val="22"/>
        </w:rPr>
        <w:t>注：请将身份证电子照、蓝底彩照（电子照）附在表格后</w:t>
      </w:r>
    </w:p>
    <w:p/>
    <w:sectPr>
      <w:pgSz w:w="11906" w:h="16838"/>
      <w:pgMar w:top="1440" w:right="1800" w:bottom="1440" w:left="1800" w:header="851" w:footer="13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46987"/>
    <w:rsid w:val="02565148"/>
    <w:rsid w:val="4AC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2020-08-21T03:19:00Z</dcterms:created>
  <dc:creator>浙生环协李雪</dc:creator>
  <cp:lastModifiedBy>浙生环协李雪</cp:lastModifiedBy>
  <dcterms:modified xsi:type="dcterms:W3CDTF">2020-08-21T07:17:35Z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