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2020年疫情环境下的水处理技术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（危机与应对）高研班报名回执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单位名称：（盖章）                填表时间： 年 月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名*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别*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身份证号码*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职 务 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称*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单位名称*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所学专业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电子邮箱 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固定电话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 机*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微信号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是否住宿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何时退房</w:t>
            </w:r>
          </w:p>
        </w:tc>
        <w:tc>
          <w:tcPr>
            <w:tcW w:w="2265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2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2020-09-23T01:43:37Z</dcterms:created>
  <dc:creator>18482</dc:creator>
  <cp:lastModifiedBy>浙环修综合部02</cp:lastModifiedBy>
  <dcterms:modified xsi:type="dcterms:W3CDTF">2020-09-23T01:43:58Z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