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98" w:rsidRDefault="00B32598" w:rsidP="00B32598">
      <w:pPr>
        <w:widowControl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附件1</w:t>
      </w:r>
    </w:p>
    <w:p w:rsidR="00B32598" w:rsidRPr="00FD556E" w:rsidRDefault="00B32598" w:rsidP="00B32598">
      <w:pPr>
        <w:widowControl/>
        <w:spacing w:line="360" w:lineRule="auto"/>
        <w:jc w:val="center"/>
        <w:rPr>
          <w:rFonts w:ascii="仿宋_GB2312" w:eastAsia="仿宋_GB2312"/>
          <w:sz w:val="30"/>
          <w:szCs w:val="30"/>
        </w:rPr>
      </w:pPr>
      <w:bookmarkStart w:id="0" w:name="_GoBack"/>
      <w:r w:rsidRPr="00FD556E"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  <w:t>浙江省生态与环境修复技术协会</w:t>
      </w:r>
      <w: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  <w:t>参会</w:t>
      </w:r>
      <w:r w:rsidRPr="00FD556E"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486"/>
        <w:gridCol w:w="4709"/>
        <w:gridCol w:w="1785"/>
        <w:gridCol w:w="1785"/>
        <w:gridCol w:w="1995"/>
        <w:gridCol w:w="1260"/>
      </w:tblGrid>
      <w:tr w:rsidR="00B32598" w:rsidRPr="004341BA" w:rsidTr="00FE397E">
        <w:tc>
          <w:tcPr>
            <w:tcW w:w="948" w:type="dxa"/>
            <w:shd w:val="clear" w:color="auto" w:fill="auto"/>
          </w:tcPr>
          <w:bookmarkEnd w:id="0"/>
          <w:p w:rsidR="00B32598" w:rsidRPr="004341BA" w:rsidRDefault="00B32598" w:rsidP="00FE397E">
            <w:pPr>
              <w:jc w:val="center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  <w:r w:rsidRPr="004341BA">
              <w:rPr>
                <w:rFonts w:ascii="仿宋_GB2312" w:eastAsia="仿宋_GB2312"/>
                <w:sz w:val="32"/>
                <w:szCs w:val="32"/>
                <w:u w:val="single" w:color="FFFFFF"/>
              </w:rPr>
              <w:t>序号</w:t>
            </w:r>
          </w:p>
        </w:tc>
        <w:tc>
          <w:tcPr>
            <w:tcW w:w="1486" w:type="dxa"/>
            <w:shd w:val="clear" w:color="auto" w:fill="auto"/>
          </w:tcPr>
          <w:p w:rsidR="00B32598" w:rsidRPr="004341BA" w:rsidRDefault="00B32598" w:rsidP="00FE397E">
            <w:pPr>
              <w:jc w:val="center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  <w:r w:rsidRPr="004341BA">
              <w:rPr>
                <w:rFonts w:ascii="仿宋_GB2312" w:eastAsia="仿宋_GB2312"/>
                <w:sz w:val="32"/>
                <w:szCs w:val="32"/>
                <w:u w:val="single" w:color="FFFFFF"/>
              </w:rPr>
              <w:t>姓名</w:t>
            </w:r>
          </w:p>
        </w:tc>
        <w:tc>
          <w:tcPr>
            <w:tcW w:w="4709" w:type="dxa"/>
            <w:shd w:val="clear" w:color="auto" w:fill="auto"/>
          </w:tcPr>
          <w:p w:rsidR="00B32598" w:rsidRPr="004341BA" w:rsidRDefault="00B32598" w:rsidP="00FE397E">
            <w:pPr>
              <w:jc w:val="center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  <w:r w:rsidRPr="004341BA">
              <w:rPr>
                <w:rFonts w:ascii="仿宋_GB2312" w:eastAsia="仿宋_GB2312"/>
                <w:sz w:val="32"/>
                <w:szCs w:val="32"/>
                <w:u w:val="single" w:color="FFFFFF"/>
              </w:rPr>
              <w:t>单位</w:t>
            </w:r>
          </w:p>
        </w:tc>
        <w:tc>
          <w:tcPr>
            <w:tcW w:w="1785" w:type="dxa"/>
            <w:shd w:val="clear" w:color="auto" w:fill="auto"/>
          </w:tcPr>
          <w:p w:rsidR="00B32598" w:rsidRPr="004341BA" w:rsidRDefault="00B32598" w:rsidP="00FE397E">
            <w:pPr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  <w:r w:rsidRPr="004341BA">
              <w:rPr>
                <w:rFonts w:ascii="仿宋_GB2312" w:eastAsia="仿宋_GB2312"/>
                <w:sz w:val="32"/>
                <w:szCs w:val="32"/>
                <w:u w:val="single" w:color="FFFFFF"/>
              </w:rPr>
              <w:t>专业</w:t>
            </w:r>
          </w:p>
        </w:tc>
        <w:tc>
          <w:tcPr>
            <w:tcW w:w="1785" w:type="dxa"/>
            <w:shd w:val="clear" w:color="auto" w:fill="auto"/>
          </w:tcPr>
          <w:p w:rsidR="00B32598" w:rsidRPr="004341BA" w:rsidRDefault="00B32598" w:rsidP="00FE397E">
            <w:pPr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  <w:r w:rsidRPr="004341BA"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  <w:t>职称</w:t>
            </w:r>
          </w:p>
        </w:tc>
        <w:tc>
          <w:tcPr>
            <w:tcW w:w="1995" w:type="dxa"/>
            <w:shd w:val="clear" w:color="auto" w:fill="auto"/>
          </w:tcPr>
          <w:p w:rsidR="00B32598" w:rsidRPr="004341BA" w:rsidRDefault="00B32598" w:rsidP="00FE397E">
            <w:pPr>
              <w:jc w:val="center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  <w:r w:rsidRPr="004341BA">
              <w:rPr>
                <w:rFonts w:ascii="仿宋_GB2312" w:eastAsia="仿宋_GB2312"/>
                <w:sz w:val="32"/>
                <w:szCs w:val="32"/>
                <w:u w:val="single" w:color="FFFFFF"/>
              </w:rPr>
              <w:t>电话</w:t>
            </w:r>
          </w:p>
        </w:tc>
        <w:tc>
          <w:tcPr>
            <w:tcW w:w="1260" w:type="dxa"/>
            <w:shd w:val="clear" w:color="auto" w:fill="auto"/>
          </w:tcPr>
          <w:p w:rsidR="00B32598" w:rsidRPr="004341BA" w:rsidRDefault="00B32598" w:rsidP="00FE397E">
            <w:pPr>
              <w:jc w:val="center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  <w:r w:rsidRPr="004341BA">
              <w:rPr>
                <w:rFonts w:ascii="仿宋_GB2312" w:eastAsia="仿宋_GB2312"/>
                <w:sz w:val="32"/>
                <w:szCs w:val="32"/>
                <w:u w:val="single" w:color="FFFFFF"/>
              </w:rPr>
              <w:t>备注</w:t>
            </w:r>
          </w:p>
        </w:tc>
      </w:tr>
      <w:tr w:rsidR="00B32598" w:rsidRPr="004341BA" w:rsidTr="00FE397E">
        <w:tc>
          <w:tcPr>
            <w:tcW w:w="948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486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4709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785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785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995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260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</w:tr>
      <w:tr w:rsidR="00B32598" w:rsidRPr="004341BA" w:rsidTr="00FE397E">
        <w:tc>
          <w:tcPr>
            <w:tcW w:w="948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486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4709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785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785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995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260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</w:tr>
      <w:tr w:rsidR="00B32598" w:rsidRPr="004341BA" w:rsidTr="00FE397E">
        <w:tc>
          <w:tcPr>
            <w:tcW w:w="948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486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4709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785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785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995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260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</w:tr>
      <w:tr w:rsidR="00B32598" w:rsidRPr="004341BA" w:rsidTr="00FE397E">
        <w:tc>
          <w:tcPr>
            <w:tcW w:w="948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486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4709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785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785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995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260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</w:tr>
      <w:tr w:rsidR="00B32598" w:rsidRPr="004341BA" w:rsidTr="00FE397E">
        <w:tc>
          <w:tcPr>
            <w:tcW w:w="948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486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4709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785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785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995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260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</w:tr>
      <w:tr w:rsidR="00B32598" w:rsidRPr="004341BA" w:rsidTr="00FE397E">
        <w:tc>
          <w:tcPr>
            <w:tcW w:w="948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486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4709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785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785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995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260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</w:tr>
      <w:tr w:rsidR="00B32598" w:rsidRPr="004341BA" w:rsidTr="00FE397E">
        <w:tc>
          <w:tcPr>
            <w:tcW w:w="948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486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4709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785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785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995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260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</w:tr>
      <w:tr w:rsidR="00B32598" w:rsidRPr="004341BA" w:rsidTr="00FE397E">
        <w:tc>
          <w:tcPr>
            <w:tcW w:w="948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486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4709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785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785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995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  <w:tc>
          <w:tcPr>
            <w:tcW w:w="1260" w:type="dxa"/>
            <w:shd w:val="clear" w:color="auto" w:fill="auto"/>
          </w:tcPr>
          <w:p w:rsidR="00B32598" w:rsidRPr="004341BA" w:rsidRDefault="00B32598" w:rsidP="00FE397E">
            <w:pPr>
              <w:jc w:val="left"/>
              <w:rPr>
                <w:rFonts w:ascii="仿宋_GB2312" w:eastAsia="仿宋_GB2312"/>
                <w:sz w:val="32"/>
                <w:szCs w:val="32"/>
                <w:u w:val="single" w:color="FFFFFF"/>
              </w:rPr>
            </w:pPr>
          </w:p>
        </w:tc>
      </w:tr>
    </w:tbl>
    <w:p w:rsidR="00021229" w:rsidRDefault="00021229"/>
    <w:sectPr w:rsidR="00021229" w:rsidSect="00B325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98"/>
    <w:rsid w:val="00021229"/>
    <w:rsid w:val="00B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8D14A-8721-4668-B4F2-2740C574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2021-06-30T08:36:00Z</dcterms:created>
  <dcterms:modified xsi:type="dcterms:W3CDTF">2021-06-30T08:37:00Z</dcterms:modified>
</cp:coreProperties>
</file>